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E27A" w14:textId="5829F340" w:rsidR="00992EC4" w:rsidRPr="00997F1E" w:rsidRDefault="00992EC4">
      <w:pPr>
        <w:rPr>
          <w:sz w:val="28"/>
          <w:szCs w:val="28"/>
        </w:rPr>
      </w:pPr>
      <w:r w:rsidRPr="00997F1E">
        <w:rPr>
          <w:sz w:val="28"/>
          <w:szCs w:val="28"/>
        </w:rPr>
        <w:t>Materiale classe prima</w:t>
      </w:r>
    </w:p>
    <w:p w14:paraId="5C65B1B8" w14:textId="001B0A57" w:rsidR="00992EC4" w:rsidRPr="00997F1E" w:rsidRDefault="00992EC4">
      <w:pPr>
        <w:rPr>
          <w:b/>
          <w:bCs/>
          <w:sz w:val="28"/>
          <w:szCs w:val="28"/>
        </w:rPr>
      </w:pPr>
      <w:r w:rsidRPr="00997F1E">
        <w:rPr>
          <w:b/>
          <w:bCs/>
          <w:sz w:val="28"/>
          <w:szCs w:val="28"/>
        </w:rPr>
        <w:t>COSA METTERE NELLO ZAINO PER ESSERE PRONTI AD AFFRONTARE LA CLASSE PRIMA….</w:t>
      </w:r>
    </w:p>
    <w:p w14:paraId="28686B99" w14:textId="69F3BD23" w:rsidR="00992EC4" w:rsidRPr="00997F1E" w:rsidRDefault="00992EC4">
      <w:pPr>
        <w:rPr>
          <w:sz w:val="28"/>
          <w:szCs w:val="28"/>
        </w:rPr>
      </w:pPr>
      <w:r w:rsidRPr="00997F1E">
        <w:rPr>
          <w:sz w:val="28"/>
          <w:szCs w:val="28"/>
        </w:rPr>
        <w:t>.. tanto entusiasmo e voglia di imparare</w:t>
      </w:r>
    </w:p>
    <w:p w14:paraId="7BDEFF52" w14:textId="2034DA0B" w:rsidR="00992EC4" w:rsidRDefault="00992EC4">
      <w:pPr>
        <w:rPr>
          <w:sz w:val="28"/>
          <w:szCs w:val="28"/>
        </w:rPr>
      </w:pPr>
      <w:r w:rsidRPr="00997F1E">
        <w:rPr>
          <w:sz w:val="28"/>
          <w:szCs w:val="28"/>
        </w:rPr>
        <w:t>.. desiderio di conoscere nuovi amici e nuove maestre</w:t>
      </w:r>
    </w:p>
    <w:p w14:paraId="269D8B2D" w14:textId="77777777" w:rsidR="00997F1E" w:rsidRPr="00997F1E" w:rsidRDefault="00997F1E">
      <w:pPr>
        <w:rPr>
          <w:sz w:val="28"/>
          <w:szCs w:val="28"/>
        </w:rPr>
      </w:pPr>
    </w:p>
    <w:p w14:paraId="5331A27E" w14:textId="26ACC66F" w:rsidR="00992EC4" w:rsidRPr="00997F1E" w:rsidRDefault="00992EC4">
      <w:pPr>
        <w:rPr>
          <w:b/>
          <w:bCs/>
          <w:sz w:val="28"/>
          <w:szCs w:val="28"/>
        </w:rPr>
      </w:pPr>
      <w:r w:rsidRPr="00997F1E">
        <w:rPr>
          <w:b/>
          <w:bCs/>
          <w:sz w:val="28"/>
          <w:szCs w:val="28"/>
        </w:rPr>
        <w:t>Materiale:</w:t>
      </w:r>
    </w:p>
    <w:p w14:paraId="4D455781" w14:textId="0DDAE5AF" w:rsidR="00992EC4" w:rsidRPr="00997F1E" w:rsidRDefault="00992EC4" w:rsidP="00992EC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97F1E">
        <w:rPr>
          <w:sz w:val="28"/>
          <w:szCs w:val="28"/>
        </w:rPr>
        <w:t>Quadernoni a quadretti (0,5 cm) con margine viola</w:t>
      </w:r>
    </w:p>
    <w:p w14:paraId="21AA325C" w14:textId="4E05ED0A" w:rsidR="00992EC4" w:rsidRPr="00997F1E" w:rsidRDefault="00992EC4" w:rsidP="00992EC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97F1E">
        <w:rPr>
          <w:sz w:val="28"/>
          <w:szCs w:val="28"/>
        </w:rPr>
        <w:t>Copertine colorate (</w:t>
      </w:r>
      <w:r w:rsidR="00CA6F25" w:rsidRPr="00997F1E">
        <w:rPr>
          <w:sz w:val="28"/>
          <w:szCs w:val="28"/>
        </w:rPr>
        <w:t>gialla- blu- arancione -rossa- verde</w:t>
      </w:r>
      <w:r w:rsidR="00AF59E7">
        <w:rPr>
          <w:sz w:val="28"/>
          <w:szCs w:val="28"/>
        </w:rPr>
        <w:t>- bianca- trasparente</w:t>
      </w:r>
      <w:r w:rsidR="00CA6F25" w:rsidRPr="00997F1E">
        <w:rPr>
          <w:sz w:val="28"/>
          <w:szCs w:val="28"/>
        </w:rPr>
        <w:t>)</w:t>
      </w:r>
    </w:p>
    <w:p w14:paraId="1D17826C" w14:textId="12A3621F" w:rsidR="00CA6F25" w:rsidRPr="00997F1E" w:rsidRDefault="00CA6F25" w:rsidP="00992EC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97F1E">
        <w:rPr>
          <w:sz w:val="28"/>
          <w:szCs w:val="28"/>
        </w:rPr>
        <w:t>Astuccio con matite colorate, pennarelli, matita (2 o HB), gomma, righello, temperino con raccoglitore, forbici, colla stick</w:t>
      </w:r>
    </w:p>
    <w:p w14:paraId="20F7ED58" w14:textId="1724F085" w:rsidR="00CA6F25" w:rsidRPr="00997F1E" w:rsidRDefault="00CA6F25" w:rsidP="00992EC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97F1E">
        <w:rPr>
          <w:sz w:val="28"/>
          <w:szCs w:val="28"/>
        </w:rPr>
        <w:t>Libri di testo ricoperti con etichetta</w:t>
      </w:r>
    </w:p>
    <w:p w14:paraId="7F2BDA55" w14:textId="04DBABC5" w:rsidR="00CA6F25" w:rsidRPr="00997F1E" w:rsidRDefault="00CA6F25" w:rsidP="00992EC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97F1E">
        <w:rPr>
          <w:sz w:val="28"/>
          <w:szCs w:val="28"/>
        </w:rPr>
        <w:t>Scarpe da ginnastica da lasciare a scuola in un sacchetto di stoffa con il nome</w:t>
      </w:r>
    </w:p>
    <w:p w14:paraId="7A5951BF" w14:textId="33CFD0B9" w:rsidR="00CA6F25" w:rsidRPr="00997F1E" w:rsidRDefault="00CA6F25" w:rsidP="00992EC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97F1E">
        <w:rPr>
          <w:sz w:val="28"/>
          <w:szCs w:val="28"/>
        </w:rPr>
        <w:t>Grembiule della scuola dell’infanzia per attività pittoriche</w:t>
      </w:r>
    </w:p>
    <w:p w14:paraId="46870F7D" w14:textId="66E2C6BC" w:rsidR="00CA6F25" w:rsidRPr="00997F1E" w:rsidRDefault="00CA6F25" w:rsidP="00992EC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97F1E">
        <w:rPr>
          <w:sz w:val="28"/>
          <w:szCs w:val="28"/>
        </w:rPr>
        <w:t>Raccoglitore ad anelli ed una confezione di buste trasparenti</w:t>
      </w:r>
    </w:p>
    <w:p w14:paraId="24EF0DEA" w14:textId="3F0ED18E" w:rsidR="00CA6F25" w:rsidRPr="00997F1E" w:rsidRDefault="00CA6F25" w:rsidP="00992EC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97F1E">
        <w:rPr>
          <w:sz w:val="28"/>
          <w:szCs w:val="28"/>
        </w:rPr>
        <w:t>Cartelletta</w:t>
      </w:r>
    </w:p>
    <w:p w14:paraId="0478CA9D" w14:textId="1B1B7E90" w:rsidR="00CA6F25" w:rsidRPr="00997F1E" w:rsidRDefault="00CA6F25" w:rsidP="00992EC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97F1E">
        <w:rPr>
          <w:sz w:val="28"/>
          <w:szCs w:val="28"/>
        </w:rPr>
        <w:t>Album da disegno con fogli lisci</w:t>
      </w:r>
    </w:p>
    <w:p w14:paraId="79B577FD" w14:textId="41C928DC" w:rsidR="00CA6F25" w:rsidRPr="00997F1E" w:rsidRDefault="00CA6F25" w:rsidP="00CA6F25">
      <w:pPr>
        <w:pStyle w:val="Paragrafoelenco"/>
        <w:rPr>
          <w:sz w:val="28"/>
          <w:szCs w:val="28"/>
        </w:rPr>
      </w:pPr>
    </w:p>
    <w:p w14:paraId="6EC9D3AF" w14:textId="3F785F9F" w:rsidR="0011142D" w:rsidRDefault="00CA6F25" w:rsidP="00CA6F25">
      <w:pPr>
        <w:rPr>
          <w:sz w:val="28"/>
          <w:szCs w:val="28"/>
        </w:rPr>
      </w:pPr>
      <w:r w:rsidRPr="00997F1E">
        <w:rPr>
          <w:sz w:val="28"/>
          <w:szCs w:val="28"/>
        </w:rPr>
        <w:t xml:space="preserve">Tutto il materiale dovrebbe </w:t>
      </w:r>
      <w:r w:rsidR="00997F1E" w:rsidRPr="00997F1E">
        <w:rPr>
          <w:sz w:val="28"/>
          <w:szCs w:val="28"/>
        </w:rPr>
        <w:t>essere etichettato con nome e cognome</w:t>
      </w:r>
    </w:p>
    <w:p w14:paraId="0A1D309D" w14:textId="1AA8650E" w:rsidR="009F7262" w:rsidRDefault="009F7262" w:rsidP="00CA6F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Ti aspettiamo                                                                    </w:t>
      </w:r>
    </w:p>
    <w:p w14:paraId="3F14ED81" w14:textId="335050DB" w:rsidR="009F7262" w:rsidRDefault="009F7262" w:rsidP="00CA6F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le tue maestre</w:t>
      </w:r>
    </w:p>
    <w:p w14:paraId="5F940F2D" w14:textId="17F1D40F" w:rsidR="0011142D" w:rsidRDefault="009F7262" w:rsidP="00CA6F2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33744866" wp14:editId="467CCE7D">
            <wp:extent cx="2509284" cy="278573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230" b="6547"/>
                    <a:stretch/>
                  </pic:blipFill>
                  <pic:spPr bwMode="auto">
                    <a:xfrm>
                      <a:off x="0" y="0"/>
                      <a:ext cx="2509643" cy="278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997F1E" w:rsidRPr="00997F1E">
        <w:rPr>
          <w:sz w:val="28"/>
          <w:szCs w:val="28"/>
        </w:rPr>
        <w:t xml:space="preserve">                         </w:t>
      </w:r>
    </w:p>
    <w:p w14:paraId="33A826B5" w14:textId="49E3DBEB" w:rsidR="0011142D" w:rsidRPr="00997F1E" w:rsidRDefault="0011142D" w:rsidP="00CA6F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14:paraId="2965154D" w14:textId="20877C70" w:rsidR="00997F1E" w:rsidRDefault="00997F1E" w:rsidP="00CA6F25">
      <w:pPr>
        <w:rPr>
          <w:sz w:val="28"/>
          <w:szCs w:val="28"/>
        </w:rPr>
      </w:pPr>
      <w:r w:rsidRPr="00997F1E">
        <w:rPr>
          <w:sz w:val="28"/>
          <w:szCs w:val="28"/>
        </w:rPr>
        <w:t xml:space="preserve"> </w:t>
      </w:r>
    </w:p>
    <w:p w14:paraId="0A94804E" w14:textId="49A8DE79" w:rsidR="0011142D" w:rsidRDefault="0011142D" w:rsidP="00CA6F25">
      <w:pPr>
        <w:rPr>
          <w:sz w:val="28"/>
          <w:szCs w:val="28"/>
        </w:rPr>
      </w:pPr>
    </w:p>
    <w:p w14:paraId="7B89F6A9" w14:textId="77777777" w:rsidR="0011142D" w:rsidRPr="00997F1E" w:rsidRDefault="0011142D" w:rsidP="00CA6F25">
      <w:pPr>
        <w:rPr>
          <w:sz w:val="28"/>
          <w:szCs w:val="28"/>
        </w:rPr>
      </w:pPr>
    </w:p>
    <w:sectPr w:rsidR="0011142D" w:rsidRPr="00997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92C95"/>
    <w:multiLevelType w:val="hybridMultilevel"/>
    <w:tmpl w:val="33BE63AE"/>
    <w:lvl w:ilvl="0" w:tplc="37064F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C4"/>
    <w:rsid w:val="000F7ABE"/>
    <w:rsid w:val="0011142D"/>
    <w:rsid w:val="00161E51"/>
    <w:rsid w:val="00586FC4"/>
    <w:rsid w:val="009912B5"/>
    <w:rsid w:val="00992EC4"/>
    <w:rsid w:val="00997F1E"/>
    <w:rsid w:val="009F7262"/>
    <w:rsid w:val="00A374AB"/>
    <w:rsid w:val="00AF59E7"/>
    <w:rsid w:val="00CA6F25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D743"/>
  <w15:chartTrackingRefBased/>
  <w15:docId w15:val="{7CE8ED4D-598F-47C9-AC52-45B09A27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Utente guest</cp:lastModifiedBy>
  <cp:revision>2</cp:revision>
  <dcterms:created xsi:type="dcterms:W3CDTF">2022-06-21T05:18:00Z</dcterms:created>
  <dcterms:modified xsi:type="dcterms:W3CDTF">2022-06-21T05:18:00Z</dcterms:modified>
</cp:coreProperties>
</file>