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FE41" w14:textId="77777777" w:rsidR="00AE3349" w:rsidRPr="00F35E39" w:rsidRDefault="00AE3349" w:rsidP="008D16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16"/>
          <w:szCs w:val="20"/>
          <w:bdr w:val="nil"/>
          <w:lang w:eastAsia="it-IT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1"/>
      </w:tblGrid>
      <w:tr w:rsidR="00095495" w:rsidRPr="000B4B81" w14:paraId="2B6F2445" w14:textId="77777777" w:rsidTr="008D168A">
        <w:trPr>
          <w:trHeight w:val="1219"/>
        </w:trPr>
        <w:tc>
          <w:tcPr>
            <w:tcW w:w="10671" w:type="dxa"/>
            <w:shd w:val="clear" w:color="auto" w:fill="auto"/>
          </w:tcPr>
          <w:p w14:paraId="7F0C3D5B" w14:textId="77777777" w:rsidR="00095495" w:rsidRPr="000B4B81" w:rsidRDefault="00095495" w:rsidP="003D1E85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</w:pPr>
          </w:p>
          <w:p w14:paraId="139AC9CB" w14:textId="77777777" w:rsidR="00095495" w:rsidRPr="000B4B81" w:rsidRDefault="00095495" w:rsidP="003D1E85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</w:pPr>
            <w:r w:rsidRPr="000B4B81"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  <w:drawing>
                <wp:inline distT="0" distB="0" distL="0" distR="0" wp14:anchorId="61CF3791" wp14:editId="6593A0F9">
                  <wp:extent cx="579120" cy="441960"/>
                  <wp:effectExtent l="0" t="0" r="0" b="0"/>
                  <wp:docPr id="1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C1C6E" w14:textId="77777777" w:rsidR="00095495" w:rsidRPr="000B4B81" w:rsidRDefault="00095495" w:rsidP="003D1E85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</w:pPr>
          </w:p>
          <w:p w14:paraId="011B7DD5" w14:textId="77777777" w:rsidR="00095495" w:rsidRPr="007917F5" w:rsidRDefault="00095495" w:rsidP="003D1E85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14"/>
                <w:szCs w:val="14"/>
              </w:rPr>
            </w:pPr>
            <w:r w:rsidRPr="007917F5">
              <w:rPr>
                <w:rFonts w:ascii="Verdana" w:eastAsia="Calibri" w:hAnsi="Verdana" w:cs="Verdana"/>
                <w:b/>
                <w:bCs/>
                <w:sz w:val="14"/>
                <w:szCs w:val="14"/>
              </w:rPr>
              <w:t>ISTITUTO COMPRENSIVO STATALE “DON GUIDO CAGNOLA”</w:t>
            </w:r>
          </w:p>
          <w:p w14:paraId="16B70E00" w14:textId="77777777" w:rsidR="00095495" w:rsidRPr="007917F5" w:rsidRDefault="00095495" w:rsidP="003D1E85">
            <w:pPr>
              <w:keepNext/>
              <w:spacing w:after="0" w:line="240" w:lineRule="auto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14"/>
                <w:szCs w:val="14"/>
              </w:rPr>
            </w:pPr>
            <w:r w:rsidRPr="007917F5">
              <w:rPr>
                <w:rFonts w:ascii="Verdana" w:eastAsia="Calibri" w:hAnsi="Verdana" w:cs="Verdana"/>
                <w:b/>
                <w:bCs/>
                <w:sz w:val="14"/>
                <w:szCs w:val="14"/>
              </w:rPr>
              <w:t xml:space="preserve">Via Matteotti, 3/A - </w:t>
            </w:r>
            <w:r w:rsidRPr="007917F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21045 Gazzada Schianno (VA)</w:t>
            </w:r>
          </w:p>
          <w:p w14:paraId="07A0E3A1" w14:textId="77777777" w:rsidR="00095495" w:rsidRPr="007917F5" w:rsidRDefault="00095495" w:rsidP="003D1E85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917F5">
              <w:rPr>
                <w:rFonts w:ascii="Arial" w:eastAsia="Calibri" w:hAnsi="Arial" w:cs="Arial"/>
                <w:sz w:val="14"/>
                <w:szCs w:val="14"/>
                <w:lang w:val="en-US"/>
              </w:rPr>
              <w:t>Tel. 0332/461427   Fax 0332/462577</w:t>
            </w:r>
          </w:p>
          <w:p w14:paraId="42495D5C" w14:textId="77777777" w:rsidR="00095495" w:rsidRPr="007917F5" w:rsidRDefault="00095495" w:rsidP="003D1E85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  <w:r w:rsidRPr="007917F5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>icgazzada@libero.it ; vaic836004@pec.istruzione.it</w:t>
            </w:r>
          </w:p>
          <w:p w14:paraId="138F67A8" w14:textId="77777777" w:rsidR="00095495" w:rsidRPr="007917F5" w:rsidRDefault="00095495" w:rsidP="003D1E85">
            <w:pPr>
              <w:keepNext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7917F5">
              <w:rPr>
                <w:rFonts w:ascii="Calibri" w:eastAsia="Calibri" w:hAnsi="Calibri" w:cs="Times New Roman"/>
                <w:sz w:val="14"/>
                <w:szCs w:val="14"/>
              </w:rPr>
              <w:t xml:space="preserve">sito: </w:t>
            </w:r>
            <w:hyperlink r:id="rId6" w:history="1">
              <w:r w:rsidRPr="007917F5">
                <w:rPr>
                  <w:rFonts w:ascii="Calibri" w:eastAsia="Calibri" w:hAnsi="Calibri" w:cs="Times New Roman"/>
                  <w:sz w:val="14"/>
                  <w:szCs w:val="14"/>
                </w:rPr>
                <w:t>www.icgazzada.edu.it</w:t>
              </w:r>
            </w:hyperlink>
            <w:r w:rsidRPr="007917F5">
              <w:rPr>
                <w:rFonts w:ascii="Calibri" w:eastAsia="Calibri" w:hAnsi="Calibri" w:cs="Times New Roman"/>
                <w:sz w:val="14"/>
                <w:szCs w:val="14"/>
              </w:rPr>
              <w:t xml:space="preserve">    codice Min. VAIC836004  C.F. 80101560128 </w:t>
            </w:r>
          </w:p>
          <w:p w14:paraId="7F884FED" w14:textId="77777777" w:rsidR="00095495" w:rsidRPr="000B4B81" w:rsidRDefault="00095495" w:rsidP="003D1E85">
            <w:pPr>
              <w:keepNext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2"/>
                <w:szCs w:val="14"/>
              </w:rPr>
            </w:pPr>
            <w:r w:rsidRPr="007917F5">
              <w:rPr>
                <w:rFonts w:ascii="Calibri" w:eastAsia="Calibri" w:hAnsi="Calibri" w:cs="Times New Roman"/>
                <w:sz w:val="14"/>
                <w:szCs w:val="14"/>
              </w:rPr>
              <w:t>codice univoco amm.ne UFTXQB</w:t>
            </w:r>
          </w:p>
        </w:tc>
      </w:tr>
    </w:tbl>
    <w:p w14:paraId="5AB4C633" w14:textId="77777777" w:rsidR="00095495" w:rsidRDefault="00095495" w:rsidP="00B756D1"/>
    <w:p w14:paraId="035F5658" w14:textId="473913A6" w:rsidR="00C9240D" w:rsidRPr="00F35E39" w:rsidRDefault="00B756D1" w:rsidP="00F35E39">
      <w:pPr>
        <w:jc w:val="center"/>
        <w:rPr>
          <w:b/>
          <w:sz w:val="24"/>
        </w:rPr>
      </w:pPr>
      <w:r w:rsidRPr="00F35E39">
        <w:rPr>
          <w:b/>
          <w:sz w:val="24"/>
        </w:rPr>
        <w:t xml:space="preserve">MODULO </w:t>
      </w:r>
      <w:r w:rsidR="003C415C" w:rsidRPr="00F35E39">
        <w:rPr>
          <w:b/>
          <w:sz w:val="24"/>
        </w:rPr>
        <w:t>CONSENSO ATTIVIT</w:t>
      </w:r>
      <w:r w:rsidR="00095495">
        <w:rPr>
          <w:rFonts w:cstheme="minorHAnsi"/>
          <w:b/>
          <w:sz w:val="24"/>
        </w:rPr>
        <w:t>À</w:t>
      </w:r>
      <w:r w:rsidR="003C415C" w:rsidRPr="00F35E39">
        <w:rPr>
          <w:b/>
          <w:sz w:val="24"/>
        </w:rPr>
        <w:t xml:space="preserve"> SPORTELLO </w:t>
      </w:r>
      <w:r w:rsidR="0037274D">
        <w:rPr>
          <w:b/>
          <w:sz w:val="24"/>
        </w:rPr>
        <w:t>SUPPORTO PSICOLOGICO</w:t>
      </w:r>
    </w:p>
    <w:p w14:paraId="7B802C02" w14:textId="77777777" w:rsidR="00A8461A" w:rsidRDefault="00B756D1" w:rsidP="00F35E39">
      <w:pPr>
        <w:spacing w:after="0"/>
        <w:jc w:val="both"/>
        <w:rPr>
          <w:sz w:val="24"/>
        </w:rPr>
      </w:pPr>
      <w:r w:rsidRPr="00C9240D">
        <w:rPr>
          <w:sz w:val="24"/>
        </w:rPr>
        <w:t xml:space="preserve">Si comunica che la dott.ssa </w:t>
      </w:r>
      <w:r w:rsidR="00F16153">
        <w:rPr>
          <w:sz w:val="24"/>
        </w:rPr>
        <w:t>Merola Maddalena</w:t>
      </w:r>
      <w:r w:rsidRPr="00C9240D">
        <w:rPr>
          <w:sz w:val="24"/>
        </w:rPr>
        <w:t>, quale consulente psicologa</w:t>
      </w:r>
      <w:r w:rsidR="00F35E39">
        <w:rPr>
          <w:sz w:val="24"/>
        </w:rPr>
        <w:t xml:space="preserve"> per il progetto “Sportello </w:t>
      </w:r>
      <w:r w:rsidR="00F16153">
        <w:rPr>
          <w:sz w:val="24"/>
        </w:rPr>
        <w:t>Supporto psicologico</w:t>
      </w:r>
      <w:r w:rsidR="00F35E39">
        <w:rPr>
          <w:sz w:val="24"/>
        </w:rPr>
        <w:t>”</w:t>
      </w:r>
      <w:r w:rsidRPr="00C9240D">
        <w:rPr>
          <w:sz w:val="24"/>
        </w:rPr>
        <w:t>, svolgerà attività di supporto e</w:t>
      </w:r>
      <w:r w:rsidR="003C415C" w:rsidRPr="00C9240D">
        <w:rPr>
          <w:sz w:val="24"/>
        </w:rPr>
        <w:t xml:space="preserve"> </w:t>
      </w:r>
      <w:r w:rsidRPr="00C9240D">
        <w:rPr>
          <w:sz w:val="24"/>
        </w:rPr>
        <w:t>consulenza destinate a studenti</w:t>
      </w:r>
      <w:r w:rsidR="00F16153">
        <w:rPr>
          <w:sz w:val="24"/>
        </w:rPr>
        <w:t xml:space="preserve"> ucraini</w:t>
      </w:r>
      <w:r w:rsidRPr="00C9240D">
        <w:rPr>
          <w:sz w:val="24"/>
        </w:rPr>
        <w:t>, famiglie e personale scolastico.</w:t>
      </w:r>
    </w:p>
    <w:p w14:paraId="7F2531D9" w14:textId="77777777" w:rsidR="00C9240D" w:rsidRDefault="00B756D1" w:rsidP="00F35E39">
      <w:pPr>
        <w:spacing w:after="0"/>
        <w:jc w:val="both"/>
        <w:rPr>
          <w:sz w:val="24"/>
        </w:rPr>
      </w:pPr>
      <w:r w:rsidRPr="00C9240D">
        <w:rPr>
          <w:sz w:val="24"/>
        </w:rPr>
        <w:t xml:space="preserve">La consulenza psicologica mira a prevenire situazioni di disagio, a promuovere il benessere dei singoli e dei </w:t>
      </w:r>
    </w:p>
    <w:p w14:paraId="50F64C0A" w14:textId="77777777" w:rsidR="00C9240D" w:rsidRDefault="00F35E39" w:rsidP="00F35E39">
      <w:pPr>
        <w:spacing w:after="0"/>
        <w:jc w:val="both"/>
        <w:rPr>
          <w:sz w:val="24"/>
        </w:rPr>
      </w:pPr>
      <w:r>
        <w:rPr>
          <w:sz w:val="24"/>
        </w:rPr>
        <w:t>g</w:t>
      </w:r>
      <w:r w:rsidR="00984C75" w:rsidRPr="00C9240D">
        <w:rPr>
          <w:sz w:val="24"/>
        </w:rPr>
        <w:t>ruppi,</w:t>
      </w:r>
      <w:r w:rsidR="00B756D1" w:rsidRPr="00C9240D">
        <w:rPr>
          <w:sz w:val="24"/>
        </w:rPr>
        <w:t xml:space="preserve"> a sostenere la genitorialità</w:t>
      </w:r>
      <w:r w:rsidR="00984C75" w:rsidRPr="00C9240D">
        <w:rPr>
          <w:sz w:val="24"/>
        </w:rPr>
        <w:t xml:space="preserve"> determinando un momento qualificante di ascolto e di sviluppo di una </w:t>
      </w:r>
    </w:p>
    <w:p w14:paraId="13CFFF5E" w14:textId="77777777" w:rsidR="00A8461A" w:rsidRDefault="00984C75" w:rsidP="00A8461A">
      <w:pPr>
        <w:spacing w:after="0"/>
        <w:jc w:val="both"/>
        <w:rPr>
          <w:sz w:val="24"/>
        </w:rPr>
      </w:pPr>
      <w:r w:rsidRPr="00C9240D">
        <w:rPr>
          <w:sz w:val="24"/>
        </w:rPr>
        <w:t>relazione di supporto</w:t>
      </w:r>
      <w:r w:rsidR="00B756D1" w:rsidRPr="00C9240D">
        <w:rPr>
          <w:sz w:val="24"/>
        </w:rPr>
        <w:t>.</w:t>
      </w:r>
    </w:p>
    <w:p w14:paraId="2D84638F" w14:textId="77777777" w:rsidR="00A8461A" w:rsidRDefault="00A8461A" w:rsidP="00A8461A">
      <w:pPr>
        <w:spacing w:after="0"/>
        <w:jc w:val="both"/>
        <w:rPr>
          <w:sz w:val="24"/>
        </w:rPr>
      </w:pPr>
    </w:p>
    <w:p w14:paraId="4AEC3772" w14:textId="77777777" w:rsidR="00B756D1" w:rsidRPr="00C9240D" w:rsidRDefault="00B756D1" w:rsidP="00A8461A">
      <w:pPr>
        <w:spacing w:after="0"/>
        <w:jc w:val="both"/>
        <w:rPr>
          <w:sz w:val="24"/>
        </w:rPr>
      </w:pPr>
      <w:r w:rsidRPr="00C9240D">
        <w:rPr>
          <w:sz w:val="24"/>
        </w:rPr>
        <w:t>Le attività prevedono</w:t>
      </w:r>
      <w:r w:rsidR="00241709">
        <w:rPr>
          <w:sz w:val="24"/>
        </w:rPr>
        <w:t xml:space="preserve"> nello specifico per gli alunni</w:t>
      </w:r>
      <w:r w:rsidRPr="00C9240D">
        <w:rPr>
          <w:sz w:val="24"/>
        </w:rPr>
        <w:t>:</w:t>
      </w:r>
    </w:p>
    <w:p w14:paraId="6317E9BA" w14:textId="77777777" w:rsidR="00B756D1" w:rsidRPr="00C9240D" w:rsidRDefault="00B756D1" w:rsidP="00F35E39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9240D">
        <w:rPr>
          <w:sz w:val="24"/>
        </w:rPr>
        <w:t xml:space="preserve">Consulenze ai </w:t>
      </w:r>
      <w:r w:rsidR="003C415C" w:rsidRPr="00C9240D">
        <w:rPr>
          <w:sz w:val="24"/>
        </w:rPr>
        <w:t>docenti sulla classe e ai singoli allievi</w:t>
      </w:r>
    </w:p>
    <w:p w14:paraId="276E7231" w14:textId="77777777" w:rsidR="00B756D1" w:rsidRPr="00C9240D" w:rsidRDefault="00B756D1" w:rsidP="00F35E39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9240D">
        <w:rPr>
          <w:sz w:val="24"/>
        </w:rPr>
        <w:t xml:space="preserve">Conduzione di </w:t>
      </w:r>
      <w:r w:rsidR="007C62FF">
        <w:rPr>
          <w:sz w:val="24"/>
        </w:rPr>
        <w:t xml:space="preserve">possibili </w:t>
      </w:r>
      <w:r w:rsidRPr="00C9240D">
        <w:rPr>
          <w:sz w:val="24"/>
        </w:rPr>
        <w:t>incontr</w:t>
      </w:r>
      <w:r w:rsidR="003C415C" w:rsidRPr="00C9240D">
        <w:rPr>
          <w:sz w:val="24"/>
        </w:rPr>
        <w:t>i tematici con il gruppo classe</w:t>
      </w:r>
      <w:r w:rsidR="00DC58F2">
        <w:rPr>
          <w:sz w:val="24"/>
        </w:rPr>
        <w:t xml:space="preserve"> in presenza</w:t>
      </w:r>
    </w:p>
    <w:p w14:paraId="531F91AC" w14:textId="77777777" w:rsidR="00C9240D" w:rsidRPr="00C9240D" w:rsidRDefault="00B756D1" w:rsidP="00F35E39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C9240D">
        <w:rPr>
          <w:sz w:val="24"/>
        </w:rPr>
        <w:t>Conduzione di colloqui psicologici con gli alunni, con i professori e c</w:t>
      </w:r>
      <w:r w:rsidR="003C415C" w:rsidRPr="00C9240D">
        <w:rPr>
          <w:sz w:val="24"/>
        </w:rPr>
        <w:t>on i genitori che lo richiedono</w:t>
      </w:r>
    </w:p>
    <w:p w14:paraId="7D246572" w14:textId="77777777" w:rsidR="00984C75" w:rsidRPr="00C9240D" w:rsidRDefault="00984C75" w:rsidP="00F35E39">
      <w:pPr>
        <w:jc w:val="both"/>
        <w:rPr>
          <w:sz w:val="24"/>
        </w:rPr>
      </w:pPr>
      <w:r w:rsidRPr="00C9240D">
        <w:rPr>
          <w:sz w:val="24"/>
        </w:rPr>
        <w:t xml:space="preserve">In caso di richiesta di colloquio personale, la psicologa: </w:t>
      </w:r>
    </w:p>
    <w:p w14:paraId="7854D12E" w14:textId="77777777" w:rsidR="00984C75" w:rsidRPr="00C9240D" w:rsidRDefault="00984C75" w:rsidP="00F35E3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C9240D">
        <w:rPr>
          <w:sz w:val="24"/>
        </w:rPr>
        <w:t>valuta ed eventualmente, se richiesto, fornisce al paziente le informazioni necessarie a ricercare altri e più adatti interventi (Art. 27 del Codice Deontologico degli Psicologi italiani)</w:t>
      </w:r>
    </w:p>
    <w:p w14:paraId="68E9BAD5" w14:textId="77777777" w:rsidR="003C415C" w:rsidRPr="00C9240D" w:rsidRDefault="00F35E39" w:rsidP="00F35E39">
      <w:pPr>
        <w:spacing w:after="0"/>
        <w:rPr>
          <w:sz w:val="24"/>
        </w:rPr>
      </w:pPr>
      <w:r>
        <w:rPr>
          <w:sz w:val="24"/>
        </w:rPr>
        <w:t>Le attività</w:t>
      </w:r>
      <w:r w:rsidR="00B756D1" w:rsidRPr="00C9240D">
        <w:rPr>
          <w:sz w:val="24"/>
        </w:rPr>
        <w:t xml:space="preserve"> si svolgeranno nel rispetto delle normat</w:t>
      </w:r>
      <w:r w:rsidR="003C415C" w:rsidRPr="00C9240D">
        <w:rPr>
          <w:sz w:val="24"/>
        </w:rPr>
        <w:t xml:space="preserve">ive vigenti </w:t>
      </w:r>
      <w:r w:rsidR="00152AB9">
        <w:rPr>
          <w:sz w:val="24"/>
        </w:rPr>
        <w:t xml:space="preserve">per il trattamento dei dati personali </w:t>
      </w:r>
      <w:r w:rsidR="00F16153">
        <w:rPr>
          <w:sz w:val="24"/>
        </w:rPr>
        <w:t>(</w:t>
      </w:r>
      <w:r w:rsidR="00152AB9">
        <w:rPr>
          <w:sz w:val="24"/>
        </w:rPr>
        <w:t xml:space="preserve">GPDR 2016/679 e </w:t>
      </w:r>
      <w:proofErr w:type="spellStart"/>
      <w:r w:rsidR="00152AB9">
        <w:rPr>
          <w:sz w:val="24"/>
        </w:rPr>
        <w:t>D.lgs</w:t>
      </w:r>
      <w:proofErr w:type="spellEnd"/>
      <w:r w:rsidR="00152AB9">
        <w:rPr>
          <w:sz w:val="24"/>
        </w:rPr>
        <w:t xml:space="preserve"> 196/2003</w:t>
      </w:r>
      <w:r w:rsidR="00F16153">
        <w:rPr>
          <w:sz w:val="24"/>
        </w:rPr>
        <w:t>)</w:t>
      </w:r>
      <w:r w:rsidR="00152AB9">
        <w:rPr>
          <w:sz w:val="24"/>
        </w:rPr>
        <w:t xml:space="preserve"> </w:t>
      </w:r>
      <w:r w:rsidR="003C415C" w:rsidRPr="00C9240D">
        <w:rPr>
          <w:sz w:val="24"/>
        </w:rPr>
        <w:t xml:space="preserve">e della deontologia </w:t>
      </w:r>
      <w:r>
        <w:rPr>
          <w:sz w:val="24"/>
        </w:rPr>
        <w:t>professionale e</w:t>
      </w:r>
      <w:r w:rsidR="00152AB9">
        <w:rPr>
          <w:sz w:val="24"/>
        </w:rPr>
        <w:t xml:space="preserve"> </w:t>
      </w:r>
      <w:r w:rsidR="00B756D1" w:rsidRPr="00C9240D">
        <w:rPr>
          <w:sz w:val="24"/>
        </w:rPr>
        <w:t>prevederanno il coinvolgimento dei genitori dove necessario.</w:t>
      </w:r>
    </w:p>
    <w:p w14:paraId="69B17796" w14:textId="77777777" w:rsidR="003C415C" w:rsidRPr="00F35E39" w:rsidRDefault="00B756D1" w:rsidP="00B756D1">
      <w:pPr>
        <w:rPr>
          <w:b/>
          <w:sz w:val="24"/>
        </w:rPr>
      </w:pPr>
      <w:r w:rsidRPr="00F35E39">
        <w:rPr>
          <w:b/>
          <w:sz w:val="24"/>
        </w:rPr>
        <w:t xml:space="preserve">- - - - - - - - - - - - - - - - - - - - - - - - - - - - - - - - - - - - - </w:t>
      </w:r>
      <w:r w:rsidR="003C415C" w:rsidRPr="00F35E39">
        <w:rPr>
          <w:b/>
          <w:sz w:val="24"/>
        </w:rPr>
        <w:t xml:space="preserve">- </w:t>
      </w:r>
      <w:r w:rsidRPr="00F35E39">
        <w:rPr>
          <w:b/>
          <w:sz w:val="24"/>
        </w:rPr>
        <w:t xml:space="preserve">- - - - - - - - - - - - - - - </w:t>
      </w:r>
      <w:r w:rsidR="00F35E39" w:rsidRPr="00F35E39">
        <w:rPr>
          <w:b/>
          <w:sz w:val="24"/>
        </w:rPr>
        <w:t>- - - - - - - - - - - - - - - - - -</w:t>
      </w:r>
      <w:r w:rsidR="00F35E39">
        <w:rPr>
          <w:b/>
          <w:sz w:val="24"/>
        </w:rPr>
        <w:t xml:space="preserve"> </w:t>
      </w:r>
      <w:r w:rsidR="00F35E39" w:rsidRPr="00F35E39">
        <w:rPr>
          <w:b/>
          <w:sz w:val="24"/>
        </w:rPr>
        <w:t>- -</w:t>
      </w:r>
      <w:r w:rsidR="00F35E39">
        <w:rPr>
          <w:b/>
          <w:sz w:val="24"/>
        </w:rPr>
        <w:t xml:space="preserve"> - - - - - - - - </w:t>
      </w:r>
    </w:p>
    <w:p w14:paraId="58459925" w14:textId="77777777" w:rsidR="00C9240D" w:rsidRDefault="00B756D1" w:rsidP="00F35E39">
      <w:pPr>
        <w:rPr>
          <w:b/>
          <w:sz w:val="24"/>
        </w:rPr>
      </w:pPr>
      <w:r w:rsidRPr="003C415C">
        <w:rPr>
          <w:b/>
          <w:sz w:val="24"/>
        </w:rPr>
        <w:t>DA RESTITUIRE AL COORDINATORE DI CLASSE</w:t>
      </w:r>
    </w:p>
    <w:p w14:paraId="0111109D" w14:textId="77777777" w:rsidR="00B756D1" w:rsidRPr="003C415C" w:rsidRDefault="00B756D1" w:rsidP="003C415C">
      <w:pPr>
        <w:jc w:val="center"/>
        <w:rPr>
          <w:b/>
          <w:sz w:val="24"/>
        </w:rPr>
      </w:pPr>
      <w:r w:rsidRPr="003C415C">
        <w:rPr>
          <w:b/>
          <w:sz w:val="24"/>
        </w:rPr>
        <w:t>CONSENSO INFORMATO</w:t>
      </w:r>
    </w:p>
    <w:p w14:paraId="06B7074B" w14:textId="7D180502" w:rsidR="00B756D1" w:rsidRPr="003C415C" w:rsidRDefault="00B756D1" w:rsidP="00B756D1">
      <w:pPr>
        <w:rPr>
          <w:sz w:val="24"/>
        </w:rPr>
      </w:pPr>
      <w:r w:rsidRPr="003C415C">
        <w:rPr>
          <w:sz w:val="24"/>
        </w:rPr>
        <w:t>Noi sottoscritti (cognome e nome): …………………</w:t>
      </w:r>
      <w:r w:rsidR="00AE3349" w:rsidRPr="003C415C">
        <w:rPr>
          <w:sz w:val="24"/>
        </w:rPr>
        <w:t>…………………….….</w:t>
      </w:r>
      <w:r w:rsidRPr="003C415C">
        <w:rPr>
          <w:sz w:val="24"/>
        </w:rPr>
        <w:t>……………nato a ……</w:t>
      </w:r>
      <w:r w:rsidR="00095495">
        <w:rPr>
          <w:sz w:val="24"/>
        </w:rPr>
        <w:t>…</w:t>
      </w:r>
      <w:r w:rsidRPr="003C415C">
        <w:rPr>
          <w:sz w:val="24"/>
        </w:rPr>
        <w:t>……</w:t>
      </w:r>
      <w:r w:rsidR="00095495">
        <w:rPr>
          <w:sz w:val="24"/>
        </w:rPr>
        <w:t>..</w:t>
      </w:r>
      <w:r w:rsidRPr="003C415C">
        <w:rPr>
          <w:sz w:val="24"/>
        </w:rPr>
        <w:t>……..il ………</w:t>
      </w:r>
      <w:r w:rsidR="00095495">
        <w:rPr>
          <w:sz w:val="24"/>
        </w:rPr>
        <w:t>..</w:t>
      </w:r>
      <w:r w:rsidRPr="003C415C">
        <w:rPr>
          <w:sz w:val="24"/>
        </w:rPr>
        <w:t>…….</w:t>
      </w:r>
    </w:p>
    <w:p w14:paraId="369F7AD3" w14:textId="662089B0" w:rsidR="00B756D1" w:rsidRPr="003C415C" w:rsidRDefault="00B756D1" w:rsidP="00B756D1">
      <w:pPr>
        <w:rPr>
          <w:sz w:val="24"/>
        </w:rPr>
      </w:pPr>
      <w:r w:rsidRPr="003C415C">
        <w:rPr>
          <w:sz w:val="24"/>
        </w:rPr>
        <w:t>e (cognome e nome) ……………………</w:t>
      </w:r>
      <w:r w:rsidR="00AE3349" w:rsidRPr="003C415C">
        <w:rPr>
          <w:sz w:val="24"/>
        </w:rPr>
        <w:t>………………………………………… nata</w:t>
      </w:r>
      <w:r w:rsidRPr="003C415C">
        <w:rPr>
          <w:sz w:val="24"/>
        </w:rPr>
        <w:t xml:space="preserve"> a…………</w:t>
      </w:r>
      <w:r w:rsidR="00095495">
        <w:rPr>
          <w:sz w:val="24"/>
        </w:rPr>
        <w:t>.</w:t>
      </w:r>
      <w:r w:rsidRPr="003C415C">
        <w:rPr>
          <w:sz w:val="24"/>
        </w:rPr>
        <w:t>…………</w:t>
      </w:r>
      <w:r w:rsidR="00095495">
        <w:rPr>
          <w:sz w:val="24"/>
        </w:rPr>
        <w:t>..</w:t>
      </w:r>
      <w:r w:rsidRPr="003C415C">
        <w:rPr>
          <w:sz w:val="24"/>
        </w:rPr>
        <w:t>…….il</w:t>
      </w:r>
      <w:r w:rsidR="00095495">
        <w:rPr>
          <w:sz w:val="24"/>
        </w:rPr>
        <w:t xml:space="preserve"> </w:t>
      </w:r>
      <w:r w:rsidRPr="003C415C">
        <w:rPr>
          <w:sz w:val="24"/>
        </w:rPr>
        <w:t>…………</w:t>
      </w:r>
      <w:r w:rsidR="00095495">
        <w:rPr>
          <w:sz w:val="24"/>
        </w:rPr>
        <w:t>..</w:t>
      </w:r>
      <w:r w:rsidRPr="003C415C">
        <w:rPr>
          <w:sz w:val="24"/>
        </w:rPr>
        <w:t>……</w:t>
      </w:r>
    </w:p>
    <w:p w14:paraId="1F37C6EF" w14:textId="77777777" w:rsidR="00B756D1" w:rsidRPr="003C415C" w:rsidRDefault="00B756D1" w:rsidP="00B756D1">
      <w:pPr>
        <w:rPr>
          <w:sz w:val="24"/>
        </w:rPr>
      </w:pPr>
      <w:r w:rsidRPr="003C415C">
        <w:rPr>
          <w:sz w:val="24"/>
        </w:rPr>
        <w:t>in qualità di esercenti la potestà genitoriale/tutoriale sul/i minore/i (cognome e nome)</w:t>
      </w:r>
    </w:p>
    <w:p w14:paraId="39D78B8D" w14:textId="77777777" w:rsidR="00B756D1" w:rsidRPr="003C415C" w:rsidRDefault="00B756D1" w:rsidP="00B756D1">
      <w:pPr>
        <w:rPr>
          <w:sz w:val="24"/>
        </w:rPr>
      </w:pPr>
      <w:r w:rsidRPr="003C415C">
        <w:rPr>
          <w:sz w:val="24"/>
        </w:rPr>
        <w:t xml:space="preserve">………………………………………………. frequentante/i la classe …………… della scuola </w:t>
      </w:r>
      <w:r w:rsidR="00AE3349" w:rsidRPr="003C415C">
        <w:rPr>
          <w:sz w:val="24"/>
        </w:rPr>
        <w:t>……………………………</w:t>
      </w:r>
      <w:r w:rsidRPr="003C415C">
        <w:rPr>
          <w:sz w:val="24"/>
        </w:rPr>
        <w:t>….</w:t>
      </w:r>
    </w:p>
    <w:p w14:paraId="1D117A10" w14:textId="135EED4D" w:rsidR="00B756D1" w:rsidRPr="003C415C" w:rsidRDefault="00095495" w:rsidP="00B756D1">
      <w:pPr>
        <w:rPr>
          <w:sz w:val="24"/>
        </w:rPr>
      </w:pPr>
      <w:r>
        <w:rPr>
          <w:sz w:val="24"/>
        </w:rPr>
        <w:t>d</w:t>
      </w:r>
      <w:r w:rsidR="00AE3349" w:rsidRPr="003C415C">
        <w:rPr>
          <w:sz w:val="24"/>
        </w:rPr>
        <w:t xml:space="preserve">ella sede di </w:t>
      </w:r>
      <w:r w:rsidR="00B756D1" w:rsidRPr="003C415C">
        <w:rPr>
          <w:sz w:val="24"/>
        </w:rPr>
        <w:t>……………………………………….</w:t>
      </w:r>
    </w:p>
    <w:p w14:paraId="4284897C" w14:textId="77777777" w:rsidR="00B756D1" w:rsidRPr="003C415C" w:rsidRDefault="00B756D1" w:rsidP="003C415C">
      <w:pPr>
        <w:jc w:val="center"/>
        <w:rPr>
          <w:b/>
          <w:sz w:val="24"/>
        </w:rPr>
      </w:pPr>
      <w:r w:rsidRPr="003C415C">
        <w:rPr>
          <w:b/>
          <w:sz w:val="24"/>
        </w:rPr>
        <w:t>DICHIARIAMO</w:t>
      </w:r>
    </w:p>
    <w:p w14:paraId="719B336F" w14:textId="77777777" w:rsidR="00C9240D" w:rsidRDefault="00B756D1" w:rsidP="00B756D1">
      <w:pPr>
        <w:rPr>
          <w:sz w:val="24"/>
        </w:rPr>
      </w:pPr>
      <w:r w:rsidRPr="003C415C">
        <w:rPr>
          <w:sz w:val="24"/>
        </w:rPr>
        <w:t>Di aver preso visione delle attività e delle finalità previste dal</w:t>
      </w:r>
      <w:r w:rsidR="00C9240D">
        <w:rPr>
          <w:sz w:val="24"/>
        </w:rPr>
        <w:t xml:space="preserve">la consulenza psicologica del progetto “Sportello </w:t>
      </w:r>
      <w:r w:rsidR="00422ADC">
        <w:rPr>
          <w:sz w:val="24"/>
        </w:rPr>
        <w:t>supporto psicologico</w:t>
      </w:r>
      <w:r w:rsidR="00C9240D">
        <w:rPr>
          <w:sz w:val="24"/>
        </w:rPr>
        <w:t xml:space="preserve">” </w:t>
      </w:r>
      <w:r w:rsidRPr="003C415C">
        <w:rPr>
          <w:sz w:val="24"/>
        </w:rPr>
        <w:t>e di</w:t>
      </w:r>
      <w:r w:rsidR="00C9240D">
        <w:rPr>
          <w:sz w:val="24"/>
        </w:rPr>
        <w:t xml:space="preserve"> </w:t>
      </w:r>
      <w:r w:rsidRPr="003C415C">
        <w:rPr>
          <w:sz w:val="24"/>
        </w:rPr>
        <w:t>autorizzarne lo svolgimento.</w:t>
      </w:r>
    </w:p>
    <w:p w14:paraId="6A111DE9" w14:textId="50D72F27" w:rsidR="003C415C" w:rsidRDefault="00B756D1" w:rsidP="00B756D1">
      <w:pPr>
        <w:rPr>
          <w:sz w:val="24"/>
        </w:rPr>
      </w:pPr>
      <w:r w:rsidRPr="003C415C">
        <w:rPr>
          <w:sz w:val="24"/>
        </w:rPr>
        <w:t>Data e luogo …………</w:t>
      </w:r>
      <w:r w:rsidR="00095495">
        <w:rPr>
          <w:sz w:val="24"/>
        </w:rPr>
        <w:t>……………</w:t>
      </w:r>
      <w:r w:rsidRPr="003C415C">
        <w:rPr>
          <w:sz w:val="24"/>
        </w:rPr>
        <w:t xml:space="preserve">………………….. </w:t>
      </w:r>
      <w:r w:rsidR="003C415C">
        <w:rPr>
          <w:sz w:val="24"/>
        </w:rPr>
        <w:t xml:space="preserve">                                         </w:t>
      </w:r>
      <w:r w:rsidR="00C9240D">
        <w:rPr>
          <w:sz w:val="24"/>
        </w:rPr>
        <w:t xml:space="preserve">          </w:t>
      </w:r>
      <w:r w:rsidR="003C415C">
        <w:rPr>
          <w:sz w:val="24"/>
        </w:rPr>
        <w:t xml:space="preserve"> </w:t>
      </w:r>
      <w:r w:rsidRPr="003C415C">
        <w:rPr>
          <w:sz w:val="24"/>
        </w:rPr>
        <w:t>Firma</w:t>
      </w:r>
      <w:r w:rsidR="003C415C">
        <w:rPr>
          <w:sz w:val="24"/>
        </w:rPr>
        <w:t xml:space="preserve"> di entrambi i genitori</w:t>
      </w:r>
    </w:p>
    <w:p w14:paraId="2DB565C3" w14:textId="77777777" w:rsidR="00B756D1" w:rsidRPr="003C415C" w:rsidRDefault="003C415C" w:rsidP="00B756D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B756D1" w:rsidRPr="003C415C">
        <w:rPr>
          <w:sz w:val="24"/>
        </w:rPr>
        <w:t xml:space="preserve"> </w:t>
      </w:r>
      <w:r w:rsidR="00C9240D">
        <w:rPr>
          <w:sz w:val="24"/>
        </w:rPr>
        <w:t xml:space="preserve">                               </w:t>
      </w:r>
      <w:r w:rsidR="00B756D1" w:rsidRPr="003C415C">
        <w:rPr>
          <w:sz w:val="24"/>
        </w:rPr>
        <w:t>………………………………………………………….</w:t>
      </w:r>
    </w:p>
    <w:p w14:paraId="230DB5D2" w14:textId="77777777" w:rsidR="00C9240D" w:rsidRDefault="00C9240D" w:rsidP="00B756D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r w:rsidR="00B756D1" w:rsidRPr="003C415C">
        <w:rPr>
          <w:sz w:val="24"/>
        </w:rPr>
        <w:t xml:space="preserve"> ……….…………………………………………………</w:t>
      </w:r>
    </w:p>
    <w:p w14:paraId="6004F3CE" w14:textId="4B4D9B5F" w:rsidR="00B45837" w:rsidRPr="003C415C" w:rsidRDefault="00B756D1" w:rsidP="00B756D1">
      <w:pPr>
        <w:rPr>
          <w:sz w:val="24"/>
        </w:rPr>
      </w:pPr>
      <w:r w:rsidRPr="003C415C">
        <w:rPr>
          <w:sz w:val="24"/>
        </w:rPr>
        <w:t>La presente autorizzazione ha validità sino al termine de</w:t>
      </w:r>
      <w:r w:rsidR="00422ADC">
        <w:rPr>
          <w:sz w:val="24"/>
        </w:rPr>
        <w:t>l</w:t>
      </w:r>
      <w:r w:rsidRPr="003C415C">
        <w:rPr>
          <w:sz w:val="24"/>
        </w:rPr>
        <w:t>l</w:t>
      </w:r>
      <w:r w:rsidR="00422ADC">
        <w:rPr>
          <w:sz w:val="24"/>
        </w:rPr>
        <w:t xml:space="preserve">’ </w:t>
      </w:r>
      <w:proofErr w:type="spellStart"/>
      <w:r w:rsidR="00422ADC">
        <w:rPr>
          <w:sz w:val="24"/>
        </w:rPr>
        <w:t>a.s.</w:t>
      </w:r>
      <w:proofErr w:type="spellEnd"/>
      <w:r w:rsidR="00422ADC">
        <w:rPr>
          <w:sz w:val="24"/>
        </w:rPr>
        <w:t xml:space="preserve"> 2021-22</w:t>
      </w:r>
      <w:r w:rsidR="00095495">
        <w:rPr>
          <w:sz w:val="24"/>
        </w:rPr>
        <w:t>.</w:t>
      </w:r>
    </w:p>
    <w:sectPr w:rsidR="00B45837" w:rsidRPr="003C415C" w:rsidSect="008D168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74"/>
    <w:multiLevelType w:val="hybridMultilevel"/>
    <w:tmpl w:val="9E049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39B3"/>
    <w:multiLevelType w:val="hybridMultilevel"/>
    <w:tmpl w:val="877C2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6376"/>
    <w:multiLevelType w:val="hybridMultilevel"/>
    <w:tmpl w:val="03262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952502">
    <w:abstractNumId w:val="2"/>
  </w:num>
  <w:num w:numId="2" w16cid:durableId="2025591774">
    <w:abstractNumId w:val="1"/>
  </w:num>
  <w:num w:numId="3" w16cid:durableId="91324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1"/>
    <w:rsid w:val="00095495"/>
    <w:rsid w:val="00152AB9"/>
    <w:rsid w:val="00241709"/>
    <w:rsid w:val="0037274D"/>
    <w:rsid w:val="003C415C"/>
    <w:rsid w:val="00422ADC"/>
    <w:rsid w:val="007C62FF"/>
    <w:rsid w:val="008D168A"/>
    <w:rsid w:val="009725D6"/>
    <w:rsid w:val="00984C75"/>
    <w:rsid w:val="00A8461A"/>
    <w:rsid w:val="00AE3349"/>
    <w:rsid w:val="00B45837"/>
    <w:rsid w:val="00B756D1"/>
    <w:rsid w:val="00C9240D"/>
    <w:rsid w:val="00DC58F2"/>
    <w:rsid w:val="00F16153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B388"/>
  <w15:chartTrackingRefBased/>
  <w15:docId w15:val="{20DA7414-49D4-4419-85AE-172621E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C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azzada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chiara strangis</cp:lastModifiedBy>
  <cp:revision>2</cp:revision>
  <cp:lastPrinted>2022-05-10T13:07:00Z</cp:lastPrinted>
  <dcterms:created xsi:type="dcterms:W3CDTF">2022-05-10T18:51:00Z</dcterms:created>
  <dcterms:modified xsi:type="dcterms:W3CDTF">2022-05-10T18:51:00Z</dcterms:modified>
</cp:coreProperties>
</file>