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6E3F4" w14:textId="0C85B039" w:rsidR="008F61F7" w:rsidRDefault="008F61F7" w:rsidP="00983C19">
      <w:pPr>
        <w:ind w:left="-113"/>
        <w:rPr>
          <w:b/>
          <w:bCs/>
        </w:rPr>
      </w:pPr>
      <w:r>
        <w:rPr>
          <w:noProof/>
        </w:rPr>
        <w:drawing>
          <wp:inline distT="0" distB="0" distL="0" distR="0" wp14:anchorId="7FC62530" wp14:editId="4C28B5A3">
            <wp:extent cx="6717933" cy="1610995"/>
            <wp:effectExtent l="0" t="0" r="6985" b="8255"/>
            <wp:docPr id="1" name="Immagine 1" descr="Immagine che contiene testo, schermata, Carattere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schermata, Carattere&#10;&#10;Descrizione generat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238" cy="1613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B3CDC" w14:textId="77777777" w:rsidR="003E752E" w:rsidRPr="003E752E" w:rsidRDefault="003E752E" w:rsidP="003E752E">
      <w:pPr>
        <w:spacing w:after="218"/>
        <w:ind w:left="33" w:hanging="10"/>
        <w:jc w:val="center"/>
        <w:rPr>
          <w:rFonts w:ascii="Arial" w:eastAsia="Arial" w:hAnsi="Arial" w:cs="Arial"/>
          <w:color w:val="00000A"/>
          <w:kern w:val="0"/>
          <w:lang w:eastAsia="it-IT"/>
          <w14:ligatures w14:val="none"/>
        </w:rPr>
      </w:pPr>
      <w:r w:rsidRPr="003E752E">
        <w:rPr>
          <w:rFonts w:ascii="Arial" w:eastAsia="Arial" w:hAnsi="Arial" w:cs="Arial"/>
          <w:b/>
          <w:color w:val="00000A"/>
          <w:kern w:val="0"/>
          <w:lang w:eastAsia="it-IT"/>
          <w14:ligatures w14:val="none"/>
        </w:rPr>
        <w:t>Esame di stato conclusivo del primo ciclo di istruzione A.S. 2022/2023</w:t>
      </w:r>
    </w:p>
    <w:p w14:paraId="6163E067" w14:textId="7E4D5E89" w:rsidR="00C376AC" w:rsidRDefault="00E86D39" w:rsidP="009D0B7C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GRIGLIA PER LA STESURA DEL </w:t>
      </w:r>
      <w:r w:rsidR="00C90FDE" w:rsidRPr="003E752E">
        <w:rPr>
          <w:b/>
          <w:bCs/>
          <w:sz w:val="24"/>
          <w:szCs w:val="24"/>
        </w:rPr>
        <w:t xml:space="preserve">GIUDIZIO </w:t>
      </w:r>
      <w:r w:rsidR="004C4311" w:rsidRPr="003E752E">
        <w:rPr>
          <w:b/>
          <w:bCs/>
          <w:sz w:val="24"/>
          <w:szCs w:val="24"/>
        </w:rPr>
        <w:t xml:space="preserve">GLOBALE DEL </w:t>
      </w:r>
      <w:r w:rsidR="00744099" w:rsidRPr="003E752E">
        <w:rPr>
          <w:b/>
          <w:bCs/>
          <w:sz w:val="24"/>
          <w:szCs w:val="24"/>
        </w:rPr>
        <w:t>T</w:t>
      </w:r>
      <w:r w:rsidR="00C90FDE" w:rsidRPr="003E752E">
        <w:rPr>
          <w:b/>
          <w:bCs/>
          <w:sz w:val="24"/>
          <w:szCs w:val="24"/>
        </w:rPr>
        <w:t>RIENNIO</w:t>
      </w:r>
      <w:r w:rsidR="004C4311" w:rsidRPr="003E752E">
        <w:rPr>
          <w:b/>
          <w:bCs/>
          <w:sz w:val="24"/>
          <w:szCs w:val="24"/>
        </w:rPr>
        <w:t xml:space="preserve"> </w:t>
      </w:r>
    </w:p>
    <w:p w14:paraId="5C4129ED" w14:textId="77777777" w:rsidR="009D0B7C" w:rsidRDefault="009D0B7C" w:rsidP="00075722">
      <w:pPr>
        <w:spacing w:after="240"/>
        <w:jc w:val="center"/>
        <w:rPr>
          <w:b/>
          <w:bCs/>
          <w:sz w:val="24"/>
          <w:szCs w:val="24"/>
        </w:rPr>
      </w:pPr>
    </w:p>
    <w:p w14:paraId="5C697160" w14:textId="0C40E3C9" w:rsidR="00E86D39" w:rsidRDefault="00E86D39" w:rsidP="009D0B7C">
      <w:pPr>
        <w:spacing w:after="0"/>
      </w:pPr>
      <w:r w:rsidRPr="00F10CFF">
        <w:t>ALUNNO …………………………………………………</w:t>
      </w:r>
      <w:r w:rsidR="00F10CFF">
        <w:t>…………</w:t>
      </w:r>
      <w:r w:rsidRPr="00F10CFF">
        <w:t>………..   CLASSE ……………….</w:t>
      </w:r>
      <w:r w:rsidR="00F10CFF" w:rsidRPr="00F10CFF">
        <w:t xml:space="preserve"> </w:t>
      </w:r>
      <w:r w:rsidR="00A24CEF">
        <w:t xml:space="preserve"> </w:t>
      </w:r>
      <w:r w:rsidR="00F10CFF" w:rsidRPr="00F10CFF">
        <w:t>PLESSO ……………………</w:t>
      </w:r>
      <w:r w:rsidR="00F10CFF">
        <w:t>……………………….</w:t>
      </w:r>
    </w:p>
    <w:p w14:paraId="4EA7D8B3" w14:textId="77777777" w:rsidR="009D0B7C" w:rsidRPr="00F10CFF" w:rsidRDefault="009D0B7C" w:rsidP="00075722">
      <w:pPr>
        <w:spacing w:after="240"/>
      </w:pPr>
    </w:p>
    <w:p w14:paraId="5D3B2AD5" w14:textId="27D5CEB4" w:rsidR="008670DD" w:rsidRPr="004F5211" w:rsidRDefault="008670DD" w:rsidP="008670DD">
      <w:pPr>
        <w:rPr>
          <w:b/>
          <w:bCs/>
          <w:sz w:val="24"/>
          <w:szCs w:val="24"/>
        </w:rPr>
      </w:pPr>
      <w:r w:rsidRPr="004F5211">
        <w:rPr>
          <w:b/>
          <w:bCs/>
          <w:sz w:val="24"/>
          <w:szCs w:val="24"/>
        </w:rPr>
        <w:t>L'alunno nel corso del triennio ha manifestato un</w:t>
      </w:r>
    </w:p>
    <w:p w14:paraId="41E702DF" w14:textId="0562EE7C" w:rsidR="008670DD" w:rsidRPr="004F5211" w:rsidRDefault="008670DD" w:rsidP="008670DD">
      <w:pPr>
        <w:rPr>
          <w:sz w:val="24"/>
          <w:szCs w:val="24"/>
        </w:rPr>
      </w:pPr>
      <w:r w:rsidRPr="004F5211">
        <w:rPr>
          <w:sz w:val="24"/>
          <w:szCs w:val="24"/>
        </w:rPr>
        <w:t>vivo, costante, soddisfacente, discreto, accettabile, settoriale, modesto, superficiale, scarso</w:t>
      </w:r>
    </w:p>
    <w:p w14:paraId="56660884" w14:textId="0DAD3C91" w:rsidR="008670DD" w:rsidRPr="004F5211" w:rsidRDefault="008670DD" w:rsidP="008670DD">
      <w:pPr>
        <w:rPr>
          <w:sz w:val="24"/>
          <w:szCs w:val="24"/>
        </w:rPr>
      </w:pPr>
      <w:r w:rsidRPr="004F5211">
        <w:rPr>
          <w:b/>
          <w:bCs/>
          <w:sz w:val="24"/>
          <w:szCs w:val="24"/>
        </w:rPr>
        <w:t xml:space="preserve">Interesse nei confronti delle diverse discipline </w:t>
      </w:r>
      <w:r w:rsidRPr="004F5211">
        <w:rPr>
          <w:sz w:val="24"/>
          <w:szCs w:val="24"/>
        </w:rPr>
        <w:t xml:space="preserve"> </w:t>
      </w:r>
    </w:p>
    <w:p w14:paraId="6B142B3B" w14:textId="1D5C8815" w:rsidR="007C3C75" w:rsidRPr="004F5211" w:rsidRDefault="00075722" w:rsidP="008670DD">
      <w:pPr>
        <w:rPr>
          <w:b/>
          <w:bCs/>
          <w:sz w:val="24"/>
          <w:szCs w:val="24"/>
        </w:rPr>
      </w:pPr>
      <w:r w:rsidRPr="004F5211">
        <w:rPr>
          <w:b/>
          <w:bCs/>
          <w:sz w:val="24"/>
          <w:szCs w:val="24"/>
        </w:rPr>
        <w:t xml:space="preserve">e </w:t>
      </w:r>
      <w:r w:rsidR="008670DD" w:rsidRPr="004F5211">
        <w:rPr>
          <w:b/>
          <w:bCs/>
          <w:sz w:val="24"/>
          <w:szCs w:val="24"/>
        </w:rPr>
        <w:t xml:space="preserve">un livello di impegno </w:t>
      </w:r>
    </w:p>
    <w:p w14:paraId="23619230" w14:textId="256061A4" w:rsidR="008670DD" w:rsidRPr="004F5211" w:rsidRDefault="008670DD" w:rsidP="008670DD">
      <w:pPr>
        <w:rPr>
          <w:sz w:val="24"/>
          <w:szCs w:val="24"/>
        </w:rPr>
      </w:pPr>
      <w:r w:rsidRPr="004F5211">
        <w:rPr>
          <w:sz w:val="24"/>
          <w:szCs w:val="24"/>
        </w:rPr>
        <w:t>continuo e approfondito, apprezzabile, serio e costante, adeguato alle richieste, non sempre adeguato alle richieste, poco consapevole, discontinuo, inadeguato</w:t>
      </w:r>
      <w:r w:rsidR="004F5211" w:rsidRPr="004F5211">
        <w:rPr>
          <w:sz w:val="24"/>
          <w:szCs w:val="24"/>
        </w:rPr>
        <w:t>.</w:t>
      </w:r>
    </w:p>
    <w:p w14:paraId="515D60A8" w14:textId="77777777" w:rsidR="005F4C61" w:rsidRPr="004F5211" w:rsidRDefault="008670DD" w:rsidP="008670DD">
      <w:pPr>
        <w:rPr>
          <w:sz w:val="24"/>
          <w:szCs w:val="24"/>
        </w:rPr>
      </w:pPr>
      <w:r w:rsidRPr="004F5211">
        <w:rPr>
          <w:b/>
          <w:bCs/>
          <w:sz w:val="24"/>
          <w:szCs w:val="24"/>
        </w:rPr>
        <w:t>I rapporti interpersonali sono stati</w:t>
      </w:r>
      <w:r w:rsidRPr="004F5211">
        <w:rPr>
          <w:sz w:val="24"/>
          <w:szCs w:val="24"/>
        </w:rPr>
        <w:t xml:space="preserve"> </w:t>
      </w:r>
    </w:p>
    <w:p w14:paraId="7131F3EE" w14:textId="7562261F" w:rsidR="008670DD" w:rsidRPr="004F5211" w:rsidRDefault="008670DD" w:rsidP="008670DD">
      <w:pPr>
        <w:rPr>
          <w:sz w:val="24"/>
          <w:szCs w:val="24"/>
        </w:rPr>
      </w:pPr>
      <w:r w:rsidRPr="004F5211">
        <w:rPr>
          <w:sz w:val="24"/>
          <w:szCs w:val="24"/>
        </w:rPr>
        <w:t>collaborativi e corretti, corretti, poco collaborativi, non sempre corretti, poco corretti</w:t>
      </w:r>
    </w:p>
    <w:p w14:paraId="10323DC1" w14:textId="77777777" w:rsidR="005F4C61" w:rsidRPr="004F5211" w:rsidRDefault="008670DD" w:rsidP="008670DD">
      <w:pPr>
        <w:rPr>
          <w:sz w:val="24"/>
          <w:szCs w:val="24"/>
        </w:rPr>
      </w:pPr>
      <w:r w:rsidRPr="004F5211">
        <w:rPr>
          <w:b/>
          <w:bCs/>
          <w:sz w:val="24"/>
          <w:szCs w:val="24"/>
        </w:rPr>
        <w:t>e la sua partecipazione alle attività è risultata</w:t>
      </w:r>
      <w:r w:rsidRPr="004F5211">
        <w:rPr>
          <w:sz w:val="24"/>
          <w:szCs w:val="24"/>
        </w:rPr>
        <w:t xml:space="preserve"> </w:t>
      </w:r>
    </w:p>
    <w:p w14:paraId="184E5D78" w14:textId="77777777" w:rsidR="009D0B7C" w:rsidRDefault="008670DD" w:rsidP="008670DD">
      <w:pPr>
        <w:rPr>
          <w:sz w:val="24"/>
          <w:szCs w:val="24"/>
        </w:rPr>
      </w:pPr>
      <w:r w:rsidRPr="004F5211">
        <w:rPr>
          <w:sz w:val="24"/>
          <w:szCs w:val="24"/>
        </w:rPr>
        <w:t xml:space="preserve">attiva e propositiva, attiva, abbastanza attiva, attiva negli ambiti di interesse, superficiale, è stata spesso </w:t>
      </w:r>
    </w:p>
    <w:p w14:paraId="2467F004" w14:textId="496DE747" w:rsidR="008670DD" w:rsidRPr="004F5211" w:rsidRDefault="008670DD" w:rsidP="009D0B7C">
      <w:pPr>
        <w:spacing w:after="240"/>
        <w:rPr>
          <w:sz w:val="24"/>
          <w:szCs w:val="24"/>
        </w:rPr>
      </w:pPr>
      <w:r w:rsidRPr="004F5211">
        <w:rPr>
          <w:sz w:val="24"/>
          <w:szCs w:val="24"/>
        </w:rPr>
        <w:t>sollecitata, poco opportuna</w:t>
      </w:r>
      <w:r w:rsidR="00492F3E" w:rsidRPr="004F5211">
        <w:rPr>
          <w:sz w:val="24"/>
          <w:szCs w:val="24"/>
        </w:rPr>
        <w:t>.</w:t>
      </w:r>
    </w:p>
    <w:p w14:paraId="426F9B5A" w14:textId="13E4C8DC" w:rsidR="008670DD" w:rsidRPr="004F5211" w:rsidRDefault="008670DD" w:rsidP="008670DD">
      <w:pPr>
        <w:rPr>
          <w:b/>
          <w:bCs/>
          <w:sz w:val="24"/>
          <w:szCs w:val="24"/>
        </w:rPr>
      </w:pPr>
      <w:r w:rsidRPr="004F5211">
        <w:rPr>
          <w:b/>
          <w:bCs/>
          <w:sz w:val="24"/>
          <w:szCs w:val="24"/>
        </w:rPr>
        <w:t xml:space="preserve">Ha dimostrato attitudini </w:t>
      </w:r>
      <w:r w:rsidR="00494EC2">
        <w:rPr>
          <w:b/>
          <w:bCs/>
          <w:sz w:val="24"/>
          <w:szCs w:val="24"/>
        </w:rPr>
        <w:t>nell’ambito</w:t>
      </w:r>
    </w:p>
    <w:p w14:paraId="341480BE" w14:textId="4AFA6DFF" w:rsidR="008D1FC1" w:rsidRDefault="008670DD" w:rsidP="00600DEB">
      <w:pPr>
        <w:rPr>
          <w:sz w:val="24"/>
          <w:szCs w:val="24"/>
        </w:rPr>
      </w:pPr>
      <w:r w:rsidRPr="004F5211">
        <w:rPr>
          <w:sz w:val="24"/>
          <w:szCs w:val="24"/>
        </w:rPr>
        <w:t>linguistico, logico matematico,</w:t>
      </w:r>
      <w:r w:rsidR="00492F3E" w:rsidRPr="004F5211">
        <w:rPr>
          <w:sz w:val="24"/>
          <w:szCs w:val="24"/>
        </w:rPr>
        <w:t xml:space="preserve"> </w:t>
      </w:r>
      <w:r w:rsidRPr="004F5211">
        <w:rPr>
          <w:sz w:val="24"/>
          <w:szCs w:val="24"/>
        </w:rPr>
        <w:t>tecnico scientifico,</w:t>
      </w:r>
      <w:r w:rsidR="00492F3E" w:rsidRPr="004F5211">
        <w:rPr>
          <w:sz w:val="24"/>
          <w:szCs w:val="24"/>
        </w:rPr>
        <w:t xml:space="preserve"> </w:t>
      </w:r>
      <w:r w:rsidRPr="004F5211">
        <w:rPr>
          <w:sz w:val="24"/>
          <w:szCs w:val="24"/>
        </w:rPr>
        <w:t>letterario,</w:t>
      </w:r>
      <w:r w:rsidR="00492F3E" w:rsidRPr="004F5211">
        <w:rPr>
          <w:sz w:val="24"/>
          <w:szCs w:val="24"/>
        </w:rPr>
        <w:t xml:space="preserve"> </w:t>
      </w:r>
      <w:r w:rsidRPr="004F5211">
        <w:rPr>
          <w:sz w:val="24"/>
          <w:szCs w:val="24"/>
        </w:rPr>
        <w:t>artistico, musicale</w:t>
      </w:r>
      <w:r w:rsidR="00600DEB">
        <w:rPr>
          <w:sz w:val="24"/>
          <w:szCs w:val="24"/>
        </w:rPr>
        <w:t xml:space="preserve">, </w:t>
      </w:r>
      <w:r w:rsidRPr="004F5211">
        <w:rPr>
          <w:sz w:val="24"/>
          <w:szCs w:val="24"/>
        </w:rPr>
        <w:t xml:space="preserve">espressivo, </w:t>
      </w:r>
    </w:p>
    <w:p w14:paraId="00C65A34" w14:textId="75D00532" w:rsidR="008670DD" w:rsidRPr="004F5211" w:rsidRDefault="008670DD" w:rsidP="00600DEB">
      <w:pPr>
        <w:rPr>
          <w:sz w:val="24"/>
          <w:szCs w:val="24"/>
        </w:rPr>
      </w:pPr>
      <w:r w:rsidRPr="004F5211">
        <w:rPr>
          <w:sz w:val="24"/>
          <w:szCs w:val="24"/>
        </w:rPr>
        <w:t>motorio</w:t>
      </w:r>
      <w:r w:rsidR="00977941" w:rsidRPr="004F5211">
        <w:rPr>
          <w:sz w:val="24"/>
          <w:szCs w:val="24"/>
        </w:rPr>
        <w:t xml:space="preserve">, nelle attività operative, </w:t>
      </w:r>
      <w:r w:rsidRPr="004F5211">
        <w:rPr>
          <w:sz w:val="24"/>
          <w:szCs w:val="24"/>
        </w:rPr>
        <w:t>in tutti gli ambiti</w:t>
      </w:r>
      <w:r w:rsidR="008F6A90" w:rsidRPr="004F5211">
        <w:rPr>
          <w:sz w:val="24"/>
          <w:szCs w:val="24"/>
        </w:rPr>
        <w:t>.</w:t>
      </w:r>
    </w:p>
    <w:p w14:paraId="547F1DB5" w14:textId="77777777" w:rsidR="008670DD" w:rsidRPr="004F5211" w:rsidRDefault="008670DD" w:rsidP="008670DD">
      <w:pPr>
        <w:rPr>
          <w:b/>
          <w:bCs/>
          <w:sz w:val="24"/>
          <w:szCs w:val="24"/>
        </w:rPr>
      </w:pPr>
      <w:r w:rsidRPr="004F5211">
        <w:rPr>
          <w:b/>
          <w:bCs/>
          <w:sz w:val="24"/>
          <w:szCs w:val="24"/>
        </w:rPr>
        <w:t>Il suo curricolo scolastico e gli esiti delle prove d'esame evidenziano una preparazione generale</w:t>
      </w:r>
    </w:p>
    <w:p w14:paraId="2E23F86D" w14:textId="77777777" w:rsidR="00381323" w:rsidRPr="004F5211" w:rsidRDefault="008670DD" w:rsidP="008670DD">
      <w:pPr>
        <w:rPr>
          <w:sz w:val="24"/>
          <w:szCs w:val="24"/>
        </w:rPr>
      </w:pPr>
      <w:r w:rsidRPr="004F5211">
        <w:rPr>
          <w:sz w:val="24"/>
          <w:szCs w:val="24"/>
        </w:rPr>
        <w:t>ampia e completa,</w:t>
      </w:r>
      <w:r w:rsidR="00381323" w:rsidRPr="004F5211">
        <w:rPr>
          <w:sz w:val="24"/>
          <w:szCs w:val="24"/>
        </w:rPr>
        <w:t xml:space="preserve"> </w:t>
      </w:r>
      <w:r w:rsidRPr="004F5211">
        <w:rPr>
          <w:sz w:val="24"/>
          <w:szCs w:val="24"/>
        </w:rPr>
        <w:t>completa</w:t>
      </w:r>
      <w:r w:rsidR="00381323" w:rsidRPr="004F5211">
        <w:rPr>
          <w:sz w:val="24"/>
          <w:szCs w:val="24"/>
        </w:rPr>
        <w:t xml:space="preserve">, </w:t>
      </w:r>
      <w:r w:rsidRPr="004F5211">
        <w:rPr>
          <w:sz w:val="24"/>
          <w:szCs w:val="24"/>
        </w:rPr>
        <w:t>valida, buona</w:t>
      </w:r>
      <w:r w:rsidR="00381323" w:rsidRPr="004F5211">
        <w:rPr>
          <w:sz w:val="24"/>
          <w:szCs w:val="24"/>
        </w:rPr>
        <w:t xml:space="preserve">, </w:t>
      </w:r>
      <w:r w:rsidRPr="004F5211">
        <w:rPr>
          <w:sz w:val="24"/>
          <w:szCs w:val="24"/>
        </w:rPr>
        <w:t>accettabile, abbastanza generica</w:t>
      </w:r>
      <w:r w:rsidR="00381323" w:rsidRPr="004F5211">
        <w:rPr>
          <w:sz w:val="24"/>
          <w:szCs w:val="24"/>
        </w:rPr>
        <w:t xml:space="preserve">, </w:t>
      </w:r>
      <w:r w:rsidRPr="004F5211">
        <w:rPr>
          <w:sz w:val="24"/>
          <w:szCs w:val="24"/>
        </w:rPr>
        <w:t xml:space="preserve">adeguata alle capacità, </w:t>
      </w:r>
    </w:p>
    <w:p w14:paraId="49A99F6C" w14:textId="2AEF01C7" w:rsidR="008670DD" w:rsidRPr="004F5211" w:rsidRDefault="008670DD" w:rsidP="008670DD">
      <w:pPr>
        <w:rPr>
          <w:sz w:val="24"/>
          <w:szCs w:val="24"/>
        </w:rPr>
      </w:pPr>
      <w:r w:rsidRPr="004F5211">
        <w:rPr>
          <w:sz w:val="24"/>
          <w:szCs w:val="24"/>
        </w:rPr>
        <w:t>a volte superficiale, frammentaria.</w:t>
      </w:r>
    </w:p>
    <w:p w14:paraId="620EC957" w14:textId="77777777" w:rsidR="008F6A90" w:rsidRPr="004F5211" w:rsidRDefault="008F6A90" w:rsidP="008670DD">
      <w:pPr>
        <w:rPr>
          <w:sz w:val="24"/>
          <w:szCs w:val="24"/>
        </w:rPr>
      </w:pPr>
    </w:p>
    <w:p w14:paraId="419D4A33" w14:textId="2CC6A86D" w:rsidR="009A1019" w:rsidRPr="004F5211" w:rsidRDefault="008670DD" w:rsidP="008670DD">
      <w:pPr>
        <w:rPr>
          <w:sz w:val="24"/>
          <w:szCs w:val="24"/>
        </w:rPr>
      </w:pPr>
      <w:r w:rsidRPr="004F5211">
        <w:rPr>
          <w:b/>
          <w:bCs/>
          <w:sz w:val="24"/>
          <w:szCs w:val="24"/>
        </w:rPr>
        <w:t>Voto:</w:t>
      </w:r>
      <w:r w:rsidRPr="004F5211">
        <w:rPr>
          <w:sz w:val="24"/>
          <w:szCs w:val="24"/>
        </w:rPr>
        <w:t xml:space="preserve"> ……</w:t>
      </w:r>
      <w:r w:rsidR="00462E21" w:rsidRPr="004F5211">
        <w:rPr>
          <w:sz w:val="24"/>
          <w:szCs w:val="24"/>
        </w:rPr>
        <w:t>……….</w:t>
      </w:r>
      <w:r w:rsidRPr="004F5211">
        <w:rPr>
          <w:sz w:val="24"/>
          <w:szCs w:val="24"/>
        </w:rPr>
        <w:t xml:space="preserve"> / 10</w:t>
      </w:r>
      <w:r w:rsidR="00462E21" w:rsidRPr="004F5211">
        <w:rPr>
          <w:sz w:val="24"/>
          <w:szCs w:val="24"/>
        </w:rPr>
        <w:t xml:space="preserve">                        </w:t>
      </w:r>
      <w:r w:rsidR="00B55A68" w:rsidRPr="004F5211">
        <w:rPr>
          <w:sz w:val="24"/>
          <w:szCs w:val="24"/>
        </w:rPr>
        <w:sym w:font="Symbol" w:char="F0A0"/>
      </w:r>
      <w:r w:rsidR="00B55A68" w:rsidRPr="004F5211">
        <w:rPr>
          <w:sz w:val="24"/>
          <w:szCs w:val="24"/>
        </w:rPr>
        <w:t xml:space="preserve">   Lode</w:t>
      </w:r>
    </w:p>
    <w:p w14:paraId="2EA1DC43" w14:textId="77777777" w:rsidR="008F6A90" w:rsidRPr="004F5211" w:rsidRDefault="008F6A90" w:rsidP="008670DD">
      <w:pPr>
        <w:rPr>
          <w:sz w:val="24"/>
          <w:szCs w:val="24"/>
        </w:rPr>
      </w:pPr>
    </w:p>
    <w:p w14:paraId="1770D563" w14:textId="535147AE" w:rsidR="008F6A90" w:rsidRPr="004F5211" w:rsidRDefault="008F6A90" w:rsidP="008670DD">
      <w:pPr>
        <w:rPr>
          <w:sz w:val="24"/>
          <w:szCs w:val="24"/>
        </w:rPr>
      </w:pPr>
      <w:r w:rsidRPr="004F5211">
        <w:rPr>
          <w:b/>
          <w:bCs/>
          <w:sz w:val="24"/>
          <w:szCs w:val="24"/>
        </w:rPr>
        <w:t>Consiglio orientativo:</w:t>
      </w:r>
      <w:r w:rsidRPr="004F5211">
        <w:rPr>
          <w:sz w:val="24"/>
          <w:szCs w:val="24"/>
        </w:rPr>
        <w:t xml:space="preserve"> ……………………………………………………………………………………………………………………………..</w:t>
      </w:r>
    </w:p>
    <w:sectPr w:rsidR="008F6A90" w:rsidRPr="004F5211" w:rsidSect="008F61F7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F6B"/>
    <w:rsid w:val="00075722"/>
    <w:rsid w:val="00090F4A"/>
    <w:rsid w:val="000D63CB"/>
    <w:rsid w:val="000E10EB"/>
    <w:rsid w:val="000E183C"/>
    <w:rsid w:val="00163BD2"/>
    <w:rsid w:val="002248A6"/>
    <w:rsid w:val="00237E14"/>
    <w:rsid w:val="00277225"/>
    <w:rsid w:val="002D7F04"/>
    <w:rsid w:val="00381323"/>
    <w:rsid w:val="003C676D"/>
    <w:rsid w:val="003E752E"/>
    <w:rsid w:val="0041438F"/>
    <w:rsid w:val="00462E21"/>
    <w:rsid w:val="00492F3E"/>
    <w:rsid w:val="00494EC2"/>
    <w:rsid w:val="004C4311"/>
    <w:rsid w:val="004E6705"/>
    <w:rsid w:val="004F5211"/>
    <w:rsid w:val="0053620B"/>
    <w:rsid w:val="005F4C61"/>
    <w:rsid w:val="00600DEB"/>
    <w:rsid w:val="00665833"/>
    <w:rsid w:val="00744099"/>
    <w:rsid w:val="00755ED5"/>
    <w:rsid w:val="007C3C75"/>
    <w:rsid w:val="007E2F6B"/>
    <w:rsid w:val="008670DD"/>
    <w:rsid w:val="008A0F2C"/>
    <w:rsid w:val="008D1FC1"/>
    <w:rsid w:val="008F61F7"/>
    <w:rsid w:val="008F6A90"/>
    <w:rsid w:val="00977941"/>
    <w:rsid w:val="00983C19"/>
    <w:rsid w:val="009A1019"/>
    <w:rsid w:val="009B2500"/>
    <w:rsid w:val="009C35F2"/>
    <w:rsid w:val="009D0B7C"/>
    <w:rsid w:val="009F0B47"/>
    <w:rsid w:val="00A24CEF"/>
    <w:rsid w:val="00B55A68"/>
    <w:rsid w:val="00C16EA7"/>
    <w:rsid w:val="00C376AC"/>
    <w:rsid w:val="00C54A24"/>
    <w:rsid w:val="00C90FDE"/>
    <w:rsid w:val="00CA2215"/>
    <w:rsid w:val="00CD20CD"/>
    <w:rsid w:val="00DC7E95"/>
    <w:rsid w:val="00DE4B7D"/>
    <w:rsid w:val="00E02AB5"/>
    <w:rsid w:val="00E036A2"/>
    <w:rsid w:val="00E86D39"/>
    <w:rsid w:val="00ED646B"/>
    <w:rsid w:val="00EE2848"/>
    <w:rsid w:val="00EF647F"/>
    <w:rsid w:val="00F10CFF"/>
    <w:rsid w:val="00F91359"/>
    <w:rsid w:val="00FF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4120B"/>
  <w15:chartTrackingRefBased/>
  <w15:docId w15:val="{6557BDC6-8323-4450-85C9-553A1851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3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strangis</dc:creator>
  <cp:keywords/>
  <dc:description/>
  <cp:lastModifiedBy>chiara strangis</cp:lastModifiedBy>
  <cp:revision>55</cp:revision>
  <dcterms:created xsi:type="dcterms:W3CDTF">2023-04-20T13:53:00Z</dcterms:created>
  <dcterms:modified xsi:type="dcterms:W3CDTF">2023-06-16T18:17:00Z</dcterms:modified>
</cp:coreProperties>
</file>